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69D5" w:rsidRPr="008369D5" w:rsidRDefault="008369D5" w:rsidP="008369D5">
      <w:pPr>
        <w:keepLines/>
        <w:suppressAutoHyphens/>
        <w:spacing w:after="0" w:line="240" w:lineRule="auto"/>
        <w:ind w:left="2532" w:firstLine="222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</w:pPr>
      <w:r w:rsidRPr="008369D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>Triukšmo šaltinių valdytojų, kurie nėra ūkio</w:t>
      </w:r>
    </w:p>
    <w:p w:rsidR="008369D5" w:rsidRPr="008369D5" w:rsidRDefault="008369D5" w:rsidP="008369D5">
      <w:pPr>
        <w:keepLines/>
        <w:suppressAutoHyphens/>
        <w:spacing w:after="0" w:line="240" w:lineRule="auto"/>
        <w:ind w:left="2532" w:firstLine="222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</w:pPr>
      <w:r w:rsidRPr="008369D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>subjektai, planinių patikrinimų Joniškio rajono</w:t>
      </w:r>
    </w:p>
    <w:p w:rsidR="008369D5" w:rsidRPr="008369D5" w:rsidRDefault="008369D5" w:rsidP="008369D5">
      <w:pPr>
        <w:keepLines/>
        <w:suppressAutoHyphens/>
        <w:spacing w:after="0" w:line="240" w:lineRule="auto"/>
        <w:ind w:left="4038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</w:pPr>
      <w:r w:rsidRPr="008369D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>savivaldybės gyvenamosiose patalpose  ir</w:t>
      </w:r>
    </w:p>
    <w:p w:rsidR="008369D5" w:rsidRPr="008369D5" w:rsidRDefault="008369D5" w:rsidP="008369D5">
      <w:pPr>
        <w:keepLines/>
        <w:suppressAutoHyphens/>
        <w:spacing w:after="0" w:line="240" w:lineRule="auto"/>
        <w:ind w:left="2532" w:firstLine="222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</w:pPr>
      <w:r w:rsidRPr="008369D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 xml:space="preserve">gyvenamosiose teritorijose taisyklių </w:t>
      </w:r>
    </w:p>
    <w:p w:rsidR="008369D5" w:rsidRPr="008369D5" w:rsidRDefault="008369D5" w:rsidP="008369D5">
      <w:pPr>
        <w:keepLines/>
        <w:suppressAutoHyphens/>
        <w:spacing w:after="0" w:line="240" w:lineRule="auto"/>
        <w:ind w:left="3888" w:firstLine="87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</w:pPr>
      <w:r w:rsidRPr="008369D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>1 priedas</w:t>
      </w:r>
    </w:p>
    <w:p w:rsidR="008369D5" w:rsidRPr="008369D5" w:rsidRDefault="008369D5" w:rsidP="008369D5">
      <w:pPr>
        <w:suppressAutoHyphens/>
        <w:spacing w:after="0" w:line="240" w:lineRule="auto"/>
        <w:ind w:left="2532" w:firstLine="1296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:rsidR="008369D5" w:rsidRPr="008369D5" w:rsidRDefault="008369D5" w:rsidP="008369D5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bookmarkStart w:id="0" w:name="_GoBack"/>
      <w:bookmarkEnd w:id="0"/>
      <w:r w:rsidRPr="008369D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________________________________________________</w:t>
      </w:r>
    </w:p>
    <w:p w:rsidR="008369D5" w:rsidRPr="008369D5" w:rsidRDefault="008369D5" w:rsidP="008369D5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8369D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(Vardas, pavardė)</w:t>
      </w:r>
    </w:p>
    <w:p w:rsidR="008369D5" w:rsidRPr="008369D5" w:rsidRDefault="008369D5" w:rsidP="008369D5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:rsidR="008369D5" w:rsidRPr="008369D5" w:rsidRDefault="008369D5" w:rsidP="008369D5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8369D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_________________________________________________</w:t>
      </w:r>
    </w:p>
    <w:p w:rsidR="008369D5" w:rsidRPr="008369D5" w:rsidRDefault="008369D5" w:rsidP="008369D5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8369D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(Gyvenamosios vietos adresas)</w:t>
      </w:r>
    </w:p>
    <w:p w:rsidR="008369D5" w:rsidRPr="008369D5" w:rsidRDefault="008369D5" w:rsidP="008369D5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:rsidR="008369D5" w:rsidRPr="008369D5" w:rsidRDefault="008369D5" w:rsidP="008369D5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8369D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_________________________________________________</w:t>
      </w:r>
    </w:p>
    <w:p w:rsidR="008369D5" w:rsidRPr="008369D5" w:rsidRDefault="008369D5" w:rsidP="008369D5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8369D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(Telefono numeris)</w:t>
      </w:r>
    </w:p>
    <w:p w:rsidR="008369D5" w:rsidRPr="008369D5" w:rsidRDefault="008369D5" w:rsidP="008369D5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:rsidR="008369D5" w:rsidRPr="008369D5" w:rsidRDefault="008369D5" w:rsidP="008369D5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8369D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_________________________________________________</w:t>
      </w:r>
    </w:p>
    <w:p w:rsidR="008369D5" w:rsidRPr="008369D5" w:rsidRDefault="008369D5" w:rsidP="008369D5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8369D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(El. pašto adresas)</w:t>
      </w:r>
    </w:p>
    <w:p w:rsidR="008369D5" w:rsidRPr="008369D5" w:rsidRDefault="008369D5" w:rsidP="008369D5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:rsidR="008369D5" w:rsidRPr="008369D5" w:rsidRDefault="008369D5" w:rsidP="008369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8369D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Joniškio rajono savivaldybės administracijai</w:t>
      </w:r>
    </w:p>
    <w:p w:rsidR="008369D5" w:rsidRPr="008369D5" w:rsidRDefault="008369D5" w:rsidP="008369D5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</w:pPr>
    </w:p>
    <w:p w:rsidR="008369D5" w:rsidRPr="008369D5" w:rsidRDefault="008369D5" w:rsidP="008369D5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lt-LT"/>
        </w:rPr>
      </w:pPr>
      <w:r w:rsidRPr="008369D5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lt-LT"/>
        </w:rPr>
        <w:t>Pranešimas</w:t>
      </w:r>
      <w:r w:rsidR="008C5CC4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lt-LT"/>
        </w:rPr>
        <w:t xml:space="preserve"> </w:t>
      </w:r>
      <w:r w:rsidRPr="008369D5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lt-LT"/>
        </w:rPr>
        <w:t xml:space="preserve">APIE PLANUOJAMUS STATYBOS DARBUS </w:t>
      </w:r>
    </w:p>
    <w:p w:rsidR="008369D5" w:rsidRPr="008369D5" w:rsidRDefault="008369D5" w:rsidP="008369D5">
      <w:pPr>
        <w:suppressAutoHyphens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:rsidR="008369D5" w:rsidRPr="008369D5" w:rsidRDefault="008369D5" w:rsidP="0034739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8369D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20    - ____ - ____</w:t>
      </w:r>
    </w:p>
    <w:p w:rsidR="008369D5" w:rsidRPr="008369D5" w:rsidRDefault="008369D5" w:rsidP="0034739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8369D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Joniškis </w:t>
      </w:r>
    </w:p>
    <w:p w:rsidR="008369D5" w:rsidRPr="008369D5" w:rsidRDefault="008369D5" w:rsidP="008369D5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:rsidR="008369D5" w:rsidRPr="008369D5" w:rsidRDefault="008369D5" w:rsidP="008369D5">
      <w:pPr>
        <w:suppressAutoHyphens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8369D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Atsižvelgdamas(-a) į Lietuvos Respublikos triukšmo valdymo įstatymo 14 straipsnio 2 dalį, teikiu šią informaciją:</w:t>
      </w:r>
    </w:p>
    <w:p w:rsidR="008369D5" w:rsidRPr="008369D5" w:rsidRDefault="008369D5" w:rsidP="008369D5">
      <w:pPr>
        <w:numPr>
          <w:ilvl w:val="0"/>
          <w:numId w:val="1"/>
        </w:numPr>
        <w:suppressAutoHyphens/>
        <w:spacing w:after="0" w:line="240" w:lineRule="auto"/>
        <w:ind w:left="1134" w:hanging="283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8369D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Triukšmo šaltinių naudojimo vieta ______________________________________________________________________</w:t>
      </w:r>
    </w:p>
    <w:p w:rsidR="008369D5" w:rsidRPr="008369D5" w:rsidRDefault="008369D5" w:rsidP="008369D5">
      <w:pPr>
        <w:suppressAutoHyphens/>
        <w:spacing w:after="0" w:line="240" w:lineRule="auto"/>
        <w:ind w:left="4734" w:firstLine="306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</w:pPr>
      <w:r w:rsidRPr="008369D5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(adresas)</w:t>
      </w:r>
    </w:p>
    <w:p w:rsidR="008369D5" w:rsidRPr="008369D5" w:rsidRDefault="008369D5" w:rsidP="008369D5">
      <w:pPr>
        <w:numPr>
          <w:ilvl w:val="0"/>
          <w:numId w:val="1"/>
        </w:numPr>
        <w:suppressAutoHyphens/>
        <w:spacing w:after="0" w:line="240" w:lineRule="auto"/>
        <w:ind w:left="1134" w:hanging="283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8369D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Planuojamų darbų pradžia  ______________________</w:t>
      </w:r>
    </w:p>
    <w:p w:rsidR="008369D5" w:rsidRPr="008369D5" w:rsidRDefault="008369D5" w:rsidP="008369D5">
      <w:pPr>
        <w:suppressAutoHyphens/>
        <w:spacing w:after="0" w:line="240" w:lineRule="auto"/>
        <w:ind w:left="5040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</w:pPr>
      <w:r w:rsidRPr="008369D5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 xml:space="preserve">      (data)</w:t>
      </w:r>
    </w:p>
    <w:p w:rsidR="008369D5" w:rsidRPr="008369D5" w:rsidRDefault="008369D5" w:rsidP="008369D5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8369D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2. Planuojamų darbų pabaiga _______________________</w:t>
      </w:r>
    </w:p>
    <w:p w:rsidR="008369D5" w:rsidRPr="008369D5" w:rsidRDefault="008369D5" w:rsidP="008369D5">
      <w:pPr>
        <w:tabs>
          <w:tab w:val="left" w:pos="1701"/>
          <w:tab w:val="left" w:pos="5670"/>
        </w:tabs>
        <w:suppressAutoHyphens/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</w:pPr>
      <w:r w:rsidRPr="008369D5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 xml:space="preserve">                                                                         (data)</w:t>
      </w:r>
      <w:r w:rsidRPr="008369D5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ab/>
        <w:t xml:space="preserve"> </w:t>
      </w:r>
    </w:p>
    <w:p w:rsidR="008369D5" w:rsidRPr="008369D5" w:rsidRDefault="008369D5" w:rsidP="008369D5">
      <w:pPr>
        <w:tabs>
          <w:tab w:val="left" w:pos="1701"/>
          <w:tab w:val="left" w:pos="5670"/>
        </w:tabs>
        <w:suppressAutoHyphens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8369D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3. Planuojamas triukšmo lygis _______________________________________________ </w:t>
      </w:r>
    </w:p>
    <w:p w:rsidR="008369D5" w:rsidRPr="008369D5" w:rsidRDefault="008369D5" w:rsidP="008369D5">
      <w:pPr>
        <w:tabs>
          <w:tab w:val="left" w:pos="1701"/>
          <w:tab w:val="left" w:pos="5670"/>
        </w:tabs>
        <w:suppressAutoHyphens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8369D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4. Planuojama triukšmo trukmė per parą _______________________________________ </w:t>
      </w:r>
    </w:p>
    <w:p w:rsidR="008369D5" w:rsidRPr="008369D5" w:rsidRDefault="008369D5" w:rsidP="008369D5">
      <w:pPr>
        <w:tabs>
          <w:tab w:val="left" w:pos="1701"/>
          <w:tab w:val="left" w:pos="5670"/>
        </w:tabs>
        <w:suppressAutoHyphens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8369D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5. Triukšmo mažinimo priemonės: </w:t>
      </w:r>
    </w:p>
    <w:p w:rsidR="008369D5" w:rsidRPr="008369D5" w:rsidRDefault="008369D5" w:rsidP="008369D5">
      <w:pPr>
        <w:tabs>
          <w:tab w:val="left" w:pos="1701"/>
          <w:tab w:val="left" w:pos="5670"/>
        </w:tabs>
        <w:suppressAutoHyphens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8369D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________________________________________________________________________;</w:t>
      </w:r>
    </w:p>
    <w:p w:rsidR="008369D5" w:rsidRPr="008369D5" w:rsidRDefault="008369D5" w:rsidP="008369D5">
      <w:pPr>
        <w:tabs>
          <w:tab w:val="left" w:pos="1701"/>
          <w:tab w:val="left" w:pos="5670"/>
        </w:tabs>
        <w:suppressAutoHyphens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8369D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________________________________________________________________________</w:t>
      </w:r>
    </w:p>
    <w:p w:rsidR="008369D5" w:rsidRPr="008369D5" w:rsidRDefault="008369D5" w:rsidP="008369D5">
      <w:pPr>
        <w:tabs>
          <w:tab w:val="left" w:pos="1701"/>
          <w:tab w:val="left" w:pos="5670"/>
        </w:tabs>
        <w:suppressAutoHyphens/>
        <w:spacing w:after="0" w:line="360" w:lineRule="auto"/>
        <w:ind w:firstLine="9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8369D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Prašome nurodyti kokiu būdu (telefonu ar el. paštu) norėtumėte gauti informaciją:</w:t>
      </w:r>
    </w:p>
    <w:p w:rsidR="008369D5" w:rsidRPr="008369D5" w:rsidRDefault="008369D5" w:rsidP="008369D5">
      <w:pPr>
        <w:tabs>
          <w:tab w:val="left" w:pos="1701"/>
          <w:tab w:val="left" w:pos="5670"/>
        </w:tabs>
        <w:suppressAutoHyphens/>
        <w:spacing w:after="0" w:line="360" w:lineRule="auto"/>
        <w:ind w:firstLine="9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8369D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_______________________________________________________________________.</w:t>
      </w:r>
    </w:p>
    <w:p w:rsidR="008369D5" w:rsidRPr="008369D5" w:rsidRDefault="008369D5" w:rsidP="008369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:rsidR="008369D5" w:rsidRPr="008369D5" w:rsidRDefault="008369D5" w:rsidP="008369D5">
      <w:pPr>
        <w:tabs>
          <w:tab w:val="left" w:pos="3544"/>
          <w:tab w:val="left" w:pos="5103"/>
        </w:tabs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8369D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_____________</w:t>
      </w:r>
      <w:r w:rsidRPr="008369D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ab/>
      </w:r>
      <w:r w:rsidRPr="008369D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ab/>
        <w:t>_________________________</w:t>
      </w:r>
    </w:p>
    <w:p w:rsidR="008369D5" w:rsidRPr="008369D5" w:rsidRDefault="008369D5" w:rsidP="008369D5">
      <w:pPr>
        <w:tabs>
          <w:tab w:val="left" w:pos="3969"/>
          <w:tab w:val="left" w:pos="5812"/>
        </w:tabs>
        <w:suppressAutoHyphens/>
        <w:spacing w:after="0" w:line="240" w:lineRule="auto"/>
        <w:ind w:firstLine="1550"/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</w:pPr>
      <w:r w:rsidRPr="008369D5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(parašas)</w:t>
      </w:r>
      <w:r w:rsidRPr="008369D5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ab/>
      </w:r>
      <w:r w:rsidRPr="008369D5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ab/>
        <w:t>(vardas ir pavardė)</w:t>
      </w:r>
    </w:p>
    <w:p w:rsidR="00296E10" w:rsidRDefault="00296E10"/>
    <w:sectPr w:rsidR="00296E10" w:rsidSect="008369D5">
      <w:pgSz w:w="11906" w:h="16838" w:code="9"/>
      <w:pgMar w:top="1138" w:right="562" w:bottom="1418" w:left="1276" w:header="1140" w:footer="28" w:gutter="0"/>
      <w:cols w:space="1296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711EB4"/>
    <w:multiLevelType w:val="hybridMultilevel"/>
    <w:tmpl w:val="A3E63256"/>
    <w:lvl w:ilvl="0" w:tplc="B2169B26">
      <w:start w:val="1"/>
      <w:numFmt w:val="decimal"/>
      <w:lvlText w:val="%1."/>
      <w:lvlJc w:val="left"/>
      <w:pPr>
        <w:ind w:left="1211" w:hanging="360"/>
      </w:pPr>
    </w:lvl>
    <w:lvl w:ilvl="1" w:tplc="04270019">
      <w:start w:val="1"/>
      <w:numFmt w:val="lowerLetter"/>
      <w:lvlText w:val="%2."/>
      <w:lvlJc w:val="left"/>
      <w:pPr>
        <w:ind w:left="1931" w:hanging="360"/>
      </w:pPr>
    </w:lvl>
    <w:lvl w:ilvl="2" w:tplc="0427001B">
      <w:start w:val="1"/>
      <w:numFmt w:val="lowerRoman"/>
      <w:lvlText w:val="%3."/>
      <w:lvlJc w:val="right"/>
      <w:pPr>
        <w:ind w:left="2651" w:hanging="180"/>
      </w:pPr>
    </w:lvl>
    <w:lvl w:ilvl="3" w:tplc="0427000F">
      <w:start w:val="1"/>
      <w:numFmt w:val="decimal"/>
      <w:lvlText w:val="%4."/>
      <w:lvlJc w:val="left"/>
      <w:pPr>
        <w:ind w:left="3371" w:hanging="360"/>
      </w:pPr>
    </w:lvl>
    <w:lvl w:ilvl="4" w:tplc="04270019">
      <w:start w:val="1"/>
      <w:numFmt w:val="lowerLetter"/>
      <w:lvlText w:val="%5."/>
      <w:lvlJc w:val="left"/>
      <w:pPr>
        <w:ind w:left="4091" w:hanging="360"/>
      </w:pPr>
    </w:lvl>
    <w:lvl w:ilvl="5" w:tplc="0427001B">
      <w:start w:val="1"/>
      <w:numFmt w:val="lowerRoman"/>
      <w:lvlText w:val="%6."/>
      <w:lvlJc w:val="right"/>
      <w:pPr>
        <w:ind w:left="4811" w:hanging="180"/>
      </w:pPr>
    </w:lvl>
    <w:lvl w:ilvl="6" w:tplc="0427000F">
      <w:start w:val="1"/>
      <w:numFmt w:val="decimal"/>
      <w:lvlText w:val="%7."/>
      <w:lvlJc w:val="left"/>
      <w:pPr>
        <w:ind w:left="5531" w:hanging="360"/>
      </w:pPr>
    </w:lvl>
    <w:lvl w:ilvl="7" w:tplc="04270019">
      <w:start w:val="1"/>
      <w:numFmt w:val="lowerLetter"/>
      <w:lvlText w:val="%8."/>
      <w:lvlJc w:val="left"/>
      <w:pPr>
        <w:ind w:left="6251" w:hanging="360"/>
      </w:pPr>
    </w:lvl>
    <w:lvl w:ilvl="8" w:tplc="0427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296"/>
  <w:hyphenationZone w:val="396"/>
  <w:evenAndOddHeaders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9D5"/>
    <w:rsid w:val="002339F7"/>
    <w:rsid w:val="00296E10"/>
    <w:rsid w:val="00316151"/>
    <w:rsid w:val="00347392"/>
    <w:rsid w:val="008369D5"/>
    <w:rsid w:val="008C2100"/>
    <w:rsid w:val="008C5CC4"/>
    <w:rsid w:val="009C448F"/>
    <w:rsid w:val="00DF2558"/>
    <w:rsid w:val="00E64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A5043C-6F6B-4079-99B4-010A5461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963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1012</Words>
  <Characters>577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Daiva Zikienė</dc:creator>
  <cp:keywords/>
  <dc:description/>
  <cp:lastModifiedBy>Daiva Zikienė</cp:lastModifiedBy>
  <cp:revision>3</cp:revision>
  <cp:lastPrinted>2019-08-26T11:27:00Z</cp:lastPrinted>
  <dcterms:created xsi:type="dcterms:W3CDTF">2019-04-01T06:37:00Z</dcterms:created>
  <dcterms:modified xsi:type="dcterms:W3CDTF">2019-08-26T11:28:00Z</dcterms:modified>
</cp:coreProperties>
</file>